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73662" w:themeColor="accent1" w:themeShade="7F"/>
  <w:body>
    <w:p w:rsidR="00B94849" w:rsidRPr="00097FAA" w:rsidRDefault="00B94849" w:rsidP="00B94849">
      <w:pPr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  <w:r w:rsidRPr="00097FAA">
        <w:rPr>
          <w:rFonts w:ascii="仿宋_GB2312" w:eastAsia="仿宋_GB2312" w:hAnsi="宋体" w:hint="eastAsia"/>
          <w:b/>
          <w:sz w:val="36"/>
          <w:szCs w:val="36"/>
        </w:rPr>
        <w:t>201</w:t>
      </w:r>
      <w:r w:rsidR="004C1167">
        <w:rPr>
          <w:rFonts w:ascii="仿宋_GB2312" w:eastAsia="仿宋_GB2312" w:hAnsi="宋体" w:hint="eastAsia"/>
          <w:b/>
          <w:sz w:val="36"/>
          <w:szCs w:val="36"/>
        </w:rPr>
        <w:t>7</w:t>
      </w:r>
      <w:r w:rsidRPr="00097FAA">
        <w:rPr>
          <w:rFonts w:ascii="仿宋_GB2312" w:eastAsia="仿宋_GB2312" w:hAnsi="宋体" w:hint="eastAsia"/>
          <w:b/>
          <w:sz w:val="36"/>
          <w:szCs w:val="36"/>
        </w:rPr>
        <w:t>年度取得注册会计师</w:t>
      </w:r>
      <w:r w:rsidR="00B21AA9">
        <w:rPr>
          <w:rFonts w:ascii="仿宋_GB2312" w:eastAsia="仿宋_GB2312" w:hAnsi="宋体" w:hint="eastAsia"/>
          <w:b/>
          <w:sz w:val="36"/>
          <w:szCs w:val="36"/>
        </w:rPr>
        <w:t>、</w:t>
      </w:r>
      <w:r w:rsidR="00176084">
        <w:rPr>
          <w:rFonts w:ascii="仿宋_GB2312" w:eastAsia="仿宋_GB2312" w:hAnsi="宋体" w:hint="eastAsia"/>
          <w:b/>
          <w:sz w:val="36"/>
          <w:szCs w:val="36"/>
        </w:rPr>
        <w:t>资产</w:t>
      </w:r>
      <w:r w:rsidR="00176084">
        <w:rPr>
          <w:rFonts w:ascii="仿宋_GB2312" w:eastAsia="仿宋_GB2312" w:hAnsi="宋体"/>
          <w:b/>
          <w:sz w:val="36"/>
          <w:szCs w:val="36"/>
        </w:rPr>
        <w:t>评估师</w:t>
      </w:r>
      <w:r w:rsidRPr="00097FAA">
        <w:rPr>
          <w:rFonts w:ascii="仿宋_GB2312" w:eastAsia="仿宋_GB2312" w:hAnsi="宋体" w:hint="eastAsia"/>
          <w:b/>
          <w:sz w:val="36"/>
          <w:szCs w:val="36"/>
        </w:rPr>
        <w:t>资格申报表</w:t>
      </w:r>
    </w:p>
    <w:p w:rsidR="00B94849" w:rsidRPr="00B21AA9" w:rsidRDefault="00B94849" w:rsidP="00B94849">
      <w:pPr>
        <w:ind w:firstLineChars="150" w:firstLine="271"/>
        <w:rPr>
          <w:rFonts w:ascii="仿宋_GB2312" w:eastAsia="仿宋_GB2312" w:hAnsi="宋体"/>
          <w:b/>
          <w:sz w:val="18"/>
          <w:szCs w:val="18"/>
        </w:rPr>
      </w:pPr>
    </w:p>
    <w:p w:rsidR="00B94849" w:rsidRPr="00176084" w:rsidRDefault="00B94849" w:rsidP="00B94849">
      <w:pPr>
        <w:ind w:firstLineChars="150" w:firstLine="482"/>
        <w:rPr>
          <w:rFonts w:ascii="仿宋_GB2312" w:eastAsia="仿宋_GB2312" w:hAnsi="宋体"/>
          <w:b/>
          <w:sz w:val="32"/>
          <w:szCs w:val="32"/>
        </w:rPr>
      </w:pPr>
    </w:p>
    <w:p w:rsidR="00B94849" w:rsidRPr="00097FAA" w:rsidRDefault="00B94849" w:rsidP="00B94849">
      <w:pPr>
        <w:ind w:firstLineChars="150" w:firstLine="482"/>
        <w:rPr>
          <w:rFonts w:ascii="仿宋_GB2312" w:eastAsia="仿宋_GB2312" w:hAnsi="宋体"/>
          <w:b/>
          <w:sz w:val="32"/>
          <w:szCs w:val="32"/>
        </w:rPr>
      </w:pPr>
      <w:r w:rsidRPr="00097FAA">
        <w:rPr>
          <w:rFonts w:ascii="仿宋_GB2312" w:eastAsia="仿宋_GB2312" w:hAnsi="宋体" w:hint="eastAsia"/>
          <w:b/>
          <w:sz w:val="32"/>
          <w:szCs w:val="32"/>
        </w:rPr>
        <w:t xml:space="preserve">申报单位：(盖章）                     申报单位联系人：      </w:t>
      </w:r>
      <w:r w:rsidR="00172A3B">
        <w:rPr>
          <w:rFonts w:ascii="仿宋_GB2312" w:eastAsia="仿宋_GB2312" w:hAnsi="宋体" w:hint="eastAsia"/>
          <w:b/>
          <w:sz w:val="32"/>
          <w:szCs w:val="32"/>
        </w:rPr>
        <w:t xml:space="preserve">    </w:t>
      </w:r>
      <w:bookmarkStart w:id="0" w:name="_GoBack"/>
      <w:bookmarkEnd w:id="0"/>
      <w:r w:rsidRPr="00097FAA">
        <w:rPr>
          <w:rFonts w:ascii="仿宋_GB2312" w:eastAsia="仿宋_GB2312" w:hAnsi="宋体" w:hint="eastAsia"/>
          <w:b/>
          <w:sz w:val="32"/>
          <w:szCs w:val="32"/>
        </w:rPr>
        <w:t xml:space="preserve">   联系电话：</w:t>
      </w:r>
    </w:p>
    <w:p w:rsidR="00B94849" w:rsidRPr="00097FAA" w:rsidRDefault="00B94849" w:rsidP="00B94849">
      <w:pPr>
        <w:ind w:firstLineChars="150" w:firstLine="166"/>
        <w:rPr>
          <w:rFonts w:ascii="仿宋_GB2312" w:eastAsia="仿宋_GB2312" w:hAnsi="宋体"/>
          <w:b/>
          <w:sz w:val="11"/>
          <w:szCs w:val="11"/>
        </w:rPr>
      </w:pPr>
    </w:p>
    <w:tbl>
      <w:tblPr>
        <w:tblW w:w="14400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276"/>
        <w:gridCol w:w="1559"/>
        <w:gridCol w:w="1276"/>
        <w:gridCol w:w="2693"/>
        <w:gridCol w:w="1560"/>
        <w:gridCol w:w="2268"/>
        <w:gridCol w:w="1842"/>
        <w:gridCol w:w="1276"/>
      </w:tblGrid>
      <w:tr w:rsidR="00097FAA" w:rsidRPr="00097FAA" w:rsidTr="00BC7C1A">
        <w:trPr>
          <w:trHeight w:val="694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申报人姓  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全科合格证号</w:t>
            </w:r>
          </w:p>
        </w:tc>
        <w:tc>
          <w:tcPr>
            <w:tcW w:w="2693" w:type="dxa"/>
            <w:vMerge w:val="restart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人事</w:t>
            </w:r>
          </w:p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档案号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 xml:space="preserve">联系电话  </w:t>
            </w:r>
          </w:p>
        </w:tc>
        <w:tc>
          <w:tcPr>
            <w:tcW w:w="1276" w:type="dxa"/>
            <w:vMerge w:val="restart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097FAA" w:rsidRPr="00097FAA" w:rsidTr="00BC7C1A">
        <w:trPr>
          <w:trHeight w:val="495"/>
        </w:trPr>
        <w:tc>
          <w:tcPr>
            <w:tcW w:w="650" w:type="dxa"/>
            <w:vMerge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注册</w:t>
            </w:r>
          </w:p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会计师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7C1A" w:rsidRDefault="00B94849" w:rsidP="005311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资产</w:t>
            </w:r>
          </w:p>
          <w:p w:rsidR="00B94849" w:rsidRPr="00097FAA" w:rsidRDefault="00B94849" w:rsidP="005311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评估师</w:t>
            </w:r>
          </w:p>
        </w:tc>
        <w:tc>
          <w:tcPr>
            <w:tcW w:w="2693" w:type="dxa"/>
            <w:vMerge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7FAA" w:rsidRPr="00097FAA" w:rsidTr="00BC7C1A">
        <w:trPr>
          <w:trHeight w:val="996"/>
        </w:trPr>
        <w:tc>
          <w:tcPr>
            <w:tcW w:w="65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7FAA" w:rsidRPr="00097FAA" w:rsidTr="00BC7C1A">
        <w:trPr>
          <w:trHeight w:val="1012"/>
        </w:trPr>
        <w:tc>
          <w:tcPr>
            <w:tcW w:w="65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7FAA" w:rsidRPr="00097FAA" w:rsidTr="00BC7C1A">
        <w:trPr>
          <w:trHeight w:val="1015"/>
        </w:trPr>
        <w:tc>
          <w:tcPr>
            <w:tcW w:w="65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7FAA" w:rsidRPr="00097FAA" w:rsidTr="00BC7C1A">
        <w:trPr>
          <w:trHeight w:val="956"/>
        </w:trPr>
        <w:tc>
          <w:tcPr>
            <w:tcW w:w="65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4849" w:rsidRPr="00097FAA" w:rsidRDefault="00B94849" w:rsidP="00B948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94849" w:rsidRPr="00097FAA" w:rsidRDefault="00B94849" w:rsidP="00B94849">
      <w:pPr>
        <w:widowControl/>
        <w:snapToGrid w:val="0"/>
        <w:spacing w:line="600" w:lineRule="exact"/>
      </w:pPr>
    </w:p>
    <w:sectPr w:rsidR="00B94849" w:rsidRPr="00097FAA" w:rsidSect="004C581F">
      <w:footerReference w:type="even" r:id="rId7"/>
      <w:footerReference w:type="default" r:id="rId8"/>
      <w:pgSz w:w="16838" w:h="11906" w:orient="landscape" w:code="9"/>
      <w:pgMar w:top="1797" w:right="1440" w:bottom="1797" w:left="90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6E" w:rsidRDefault="00CD2B6E" w:rsidP="00AC04ED">
      <w:r>
        <w:separator/>
      </w:r>
    </w:p>
  </w:endnote>
  <w:endnote w:type="continuationSeparator" w:id="0">
    <w:p w:rsidR="00CD2B6E" w:rsidRDefault="00CD2B6E" w:rsidP="00AC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1F" w:rsidRDefault="00BD547C" w:rsidP="004C58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58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581F" w:rsidRDefault="004C58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1F" w:rsidRDefault="00BD547C" w:rsidP="004C58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581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1367">
      <w:rPr>
        <w:rStyle w:val="a4"/>
        <w:noProof/>
      </w:rPr>
      <w:t>6</w:t>
    </w:r>
    <w:r>
      <w:rPr>
        <w:rStyle w:val="a4"/>
      </w:rPr>
      <w:fldChar w:fldCharType="end"/>
    </w:r>
  </w:p>
  <w:p w:rsidR="004C581F" w:rsidRDefault="004C58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6E" w:rsidRDefault="00CD2B6E" w:rsidP="00AC04ED">
      <w:r>
        <w:separator/>
      </w:r>
    </w:p>
  </w:footnote>
  <w:footnote w:type="continuationSeparator" w:id="0">
    <w:p w:rsidR="00CD2B6E" w:rsidRDefault="00CD2B6E" w:rsidP="00AC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C1"/>
    <w:rsid w:val="00003F28"/>
    <w:rsid w:val="00047E72"/>
    <w:rsid w:val="00054239"/>
    <w:rsid w:val="000779E2"/>
    <w:rsid w:val="00081E53"/>
    <w:rsid w:val="00090CEE"/>
    <w:rsid w:val="000975A0"/>
    <w:rsid w:val="00097FAA"/>
    <w:rsid w:val="000A0650"/>
    <w:rsid w:val="000F38EE"/>
    <w:rsid w:val="001052E7"/>
    <w:rsid w:val="001240A0"/>
    <w:rsid w:val="001724FA"/>
    <w:rsid w:val="00172A3B"/>
    <w:rsid w:val="00173C02"/>
    <w:rsid w:val="00176084"/>
    <w:rsid w:val="00196E36"/>
    <w:rsid w:val="00197214"/>
    <w:rsid w:val="001A1367"/>
    <w:rsid w:val="001B1E99"/>
    <w:rsid w:val="001C3650"/>
    <w:rsid w:val="001C4983"/>
    <w:rsid w:val="001C67F7"/>
    <w:rsid w:val="001E0BE3"/>
    <w:rsid w:val="001E137D"/>
    <w:rsid w:val="002152FA"/>
    <w:rsid w:val="0022083C"/>
    <w:rsid w:val="002229B8"/>
    <w:rsid w:val="0024409B"/>
    <w:rsid w:val="002463B3"/>
    <w:rsid w:val="00251618"/>
    <w:rsid w:val="00263BFA"/>
    <w:rsid w:val="002970BC"/>
    <w:rsid w:val="002C01E9"/>
    <w:rsid w:val="002C7D79"/>
    <w:rsid w:val="003068AB"/>
    <w:rsid w:val="00317EA8"/>
    <w:rsid w:val="00342725"/>
    <w:rsid w:val="00347284"/>
    <w:rsid w:val="003977D5"/>
    <w:rsid w:val="003C10E2"/>
    <w:rsid w:val="003C5321"/>
    <w:rsid w:val="003C6BAD"/>
    <w:rsid w:val="003D42C1"/>
    <w:rsid w:val="003D5662"/>
    <w:rsid w:val="0041510C"/>
    <w:rsid w:val="00422D3E"/>
    <w:rsid w:val="00444BFC"/>
    <w:rsid w:val="00445B8B"/>
    <w:rsid w:val="0045466D"/>
    <w:rsid w:val="0048172E"/>
    <w:rsid w:val="00485FC8"/>
    <w:rsid w:val="004B3B9B"/>
    <w:rsid w:val="004C1167"/>
    <w:rsid w:val="004C581F"/>
    <w:rsid w:val="004E5544"/>
    <w:rsid w:val="004F14AC"/>
    <w:rsid w:val="005139AD"/>
    <w:rsid w:val="00523438"/>
    <w:rsid w:val="0053112C"/>
    <w:rsid w:val="005356BD"/>
    <w:rsid w:val="005522FE"/>
    <w:rsid w:val="00553364"/>
    <w:rsid w:val="0055795D"/>
    <w:rsid w:val="00560D61"/>
    <w:rsid w:val="00587A0F"/>
    <w:rsid w:val="005B6BB5"/>
    <w:rsid w:val="005D65C9"/>
    <w:rsid w:val="006259D3"/>
    <w:rsid w:val="00630637"/>
    <w:rsid w:val="00637F96"/>
    <w:rsid w:val="00657670"/>
    <w:rsid w:val="00681A7C"/>
    <w:rsid w:val="00693938"/>
    <w:rsid w:val="006A1A8C"/>
    <w:rsid w:val="006D65FD"/>
    <w:rsid w:val="00704A2F"/>
    <w:rsid w:val="007367DE"/>
    <w:rsid w:val="007500A9"/>
    <w:rsid w:val="007576ED"/>
    <w:rsid w:val="007631CD"/>
    <w:rsid w:val="00797A45"/>
    <w:rsid w:val="007B13D8"/>
    <w:rsid w:val="007B6A08"/>
    <w:rsid w:val="007C0CCF"/>
    <w:rsid w:val="007D5246"/>
    <w:rsid w:val="007F1ECE"/>
    <w:rsid w:val="007F7B2E"/>
    <w:rsid w:val="008018A3"/>
    <w:rsid w:val="008075E6"/>
    <w:rsid w:val="00822F36"/>
    <w:rsid w:val="00842E95"/>
    <w:rsid w:val="00870E35"/>
    <w:rsid w:val="00871FDD"/>
    <w:rsid w:val="008759E9"/>
    <w:rsid w:val="00890812"/>
    <w:rsid w:val="008A187D"/>
    <w:rsid w:val="008B1548"/>
    <w:rsid w:val="008B1C2A"/>
    <w:rsid w:val="008B3656"/>
    <w:rsid w:val="008D451E"/>
    <w:rsid w:val="008D6F06"/>
    <w:rsid w:val="009256C8"/>
    <w:rsid w:val="00926EB8"/>
    <w:rsid w:val="009532B8"/>
    <w:rsid w:val="009616CC"/>
    <w:rsid w:val="00961F11"/>
    <w:rsid w:val="00966E9A"/>
    <w:rsid w:val="00970A2C"/>
    <w:rsid w:val="00977B07"/>
    <w:rsid w:val="00981A70"/>
    <w:rsid w:val="00985AA2"/>
    <w:rsid w:val="00987932"/>
    <w:rsid w:val="00995247"/>
    <w:rsid w:val="009A38D7"/>
    <w:rsid w:val="009A53B8"/>
    <w:rsid w:val="009B6C49"/>
    <w:rsid w:val="009D0E94"/>
    <w:rsid w:val="009D5FB1"/>
    <w:rsid w:val="009E7270"/>
    <w:rsid w:val="00A130E7"/>
    <w:rsid w:val="00A15B72"/>
    <w:rsid w:val="00A32767"/>
    <w:rsid w:val="00A62D3D"/>
    <w:rsid w:val="00A62E24"/>
    <w:rsid w:val="00A740DB"/>
    <w:rsid w:val="00AC04ED"/>
    <w:rsid w:val="00AC32E8"/>
    <w:rsid w:val="00B026D3"/>
    <w:rsid w:val="00B0635C"/>
    <w:rsid w:val="00B21AA9"/>
    <w:rsid w:val="00B31D0D"/>
    <w:rsid w:val="00B33125"/>
    <w:rsid w:val="00B455A4"/>
    <w:rsid w:val="00B47BF2"/>
    <w:rsid w:val="00B53AA0"/>
    <w:rsid w:val="00B57E3F"/>
    <w:rsid w:val="00B630B1"/>
    <w:rsid w:val="00B94849"/>
    <w:rsid w:val="00BA0BD3"/>
    <w:rsid w:val="00BB29E8"/>
    <w:rsid w:val="00BC443B"/>
    <w:rsid w:val="00BC7C1A"/>
    <w:rsid w:val="00BD2275"/>
    <w:rsid w:val="00BD547C"/>
    <w:rsid w:val="00BD6647"/>
    <w:rsid w:val="00BF5569"/>
    <w:rsid w:val="00C05DC7"/>
    <w:rsid w:val="00C16C2F"/>
    <w:rsid w:val="00C32813"/>
    <w:rsid w:val="00C32CD9"/>
    <w:rsid w:val="00C372B8"/>
    <w:rsid w:val="00C60C17"/>
    <w:rsid w:val="00C87A3C"/>
    <w:rsid w:val="00CB45A3"/>
    <w:rsid w:val="00CC32EE"/>
    <w:rsid w:val="00CC592A"/>
    <w:rsid w:val="00CD2B6E"/>
    <w:rsid w:val="00CD56FD"/>
    <w:rsid w:val="00CD7DE8"/>
    <w:rsid w:val="00CE038D"/>
    <w:rsid w:val="00CF09A2"/>
    <w:rsid w:val="00D103BC"/>
    <w:rsid w:val="00D22DF9"/>
    <w:rsid w:val="00D2427F"/>
    <w:rsid w:val="00D403BC"/>
    <w:rsid w:val="00D445E9"/>
    <w:rsid w:val="00D6631E"/>
    <w:rsid w:val="00D73F8B"/>
    <w:rsid w:val="00D830AC"/>
    <w:rsid w:val="00D831B0"/>
    <w:rsid w:val="00DC79D2"/>
    <w:rsid w:val="00DD058B"/>
    <w:rsid w:val="00E03A89"/>
    <w:rsid w:val="00E14CEB"/>
    <w:rsid w:val="00E76EA2"/>
    <w:rsid w:val="00E82BCA"/>
    <w:rsid w:val="00E85130"/>
    <w:rsid w:val="00EC0A54"/>
    <w:rsid w:val="00ED0DD3"/>
    <w:rsid w:val="00ED6824"/>
    <w:rsid w:val="00EE1439"/>
    <w:rsid w:val="00EF42E4"/>
    <w:rsid w:val="00F057C1"/>
    <w:rsid w:val="00F10E9D"/>
    <w:rsid w:val="00F149D8"/>
    <w:rsid w:val="00F15F28"/>
    <w:rsid w:val="00F20125"/>
    <w:rsid w:val="00F77D32"/>
    <w:rsid w:val="00F82F1E"/>
    <w:rsid w:val="00F95317"/>
    <w:rsid w:val="00FC0A05"/>
    <w:rsid w:val="00FD4E8B"/>
    <w:rsid w:val="00FD639D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3D42C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42C1"/>
  </w:style>
  <w:style w:type="character" w:styleId="a5">
    <w:name w:val="Hyperlink"/>
    <w:rsid w:val="003D42C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B0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063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3BFA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63BFA"/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97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3D42C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42C1"/>
  </w:style>
  <w:style w:type="character" w:styleId="a5">
    <w:name w:val="Hyperlink"/>
    <w:rsid w:val="003D42C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B0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063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3BFA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63BFA"/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97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197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mailto:873171620@qq.com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</cp:lastModifiedBy>
  <cp:revision>4</cp:revision>
  <cp:lastPrinted>2018-06-04T07:24:00Z</cp:lastPrinted>
  <dcterms:created xsi:type="dcterms:W3CDTF">2018-05-30T03:48:00Z</dcterms:created>
  <dcterms:modified xsi:type="dcterms:W3CDTF">2018-06-04T07:24:00Z</dcterms:modified>
</cp:coreProperties>
</file>